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B774" w14:textId="77777777" w:rsidR="00221D8F" w:rsidRPr="00E3019D" w:rsidRDefault="00221D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D">
        <w:rPr>
          <w:rFonts w:ascii="Times New Roman" w:hAnsi="Times New Roman" w:cs="Times New Roman"/>
          <w:b/>
          <w:sz w:val="24"/>
          <w:szCs w:val="24"/>
        </w:rPr>
        <w:t>CAS Faculty Council</w:t>
      </w:r>
    </w:p>
    <w:p w14:paraId="4C3EAFB6" w14:textId="4BB93C87" w:rsidR="00221D8F" w:rsidRPr="00E3019D" w:rsidRDefault="001E3892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 for</w:t>
      </w:r>
      <w:r w:rsidR="00577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084">
        <w:rPr>
          <w:rFonts w:ascii="Times New Roman" w:hAnsi="Times New Roman" w:cs="Times New Roman"/>
          <w:b/>
          <w:sz w:val="24"/>
          <w:szCs w:val="24"/>
        </w:rPr>
        <w:t>9</w:t>
      </w:r>
      <w:r w:rsidR="00577F8F">
        <w:rPr>
          <w:rFonts w:ascii="Times New Roman" w:hAnsi="Times New Roman" w:cs="Times New Roman"/>
          <w:b/>
          <w:sz w:val="24"/>
          <w:szCs w:val="24"/>
        </w:rPr>
        <w:t>/</w:t>
      </w:r>
      <w:r w:rsidR="00803084">
        <w:rPr>
          <w:rFonts w:ascii="Times New Roman" w:hAnsi="Times New Roman" w:cs="Times New Roman"/>
          <w:b/>
          <w:sz w:val="24"/>
          <w:szCs w:val="24"/>
        </w:rPr>
        <w:t>14</w:t>
      </w:r>
      <w:r w:rsidR="00577F8F">
        <w:rPr>
          <w:rFonts w:ascii="Times New Roman" w:hAnsi="Times New Roman" w:cs="Times New Roman"/>
          <w:b/>
          <w:sz w:val="24"/>
          <w:szCs w:val="24"/>
        </w:rPr>
        <w:t>/2</w:t>
      </w:r>
      <w:r w:rsidR="0050708A">
        <w:rPr>
          <w:rFonts w:ascii="Times New Roman" w:hAnsi="Times New Roman" w:cs="Times New Roman"/>
          <w:b/>
          <w:sz w:val="24"/>
          <w:szCs w:val="24"/>
        </w:rPr>
        <w:t>2</w:t>
      </w:r>
    </w:p>
    <w:p w14:paraId="4D00CEC9" w14:textId="0B535AF3" w:rsidR="009C0B10" w:rsidRDefault="009C0B10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4CD0F" w14:textId="06505AB4" w:rsidR="001E3892" w:rsidRPr="001E3892" w:rsidRDefault="001E3892" w:rsidP="00221D8F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E3892">
        <w:rPr>
          <w:rFonts w:ascii="Times New Roman" w:hAnsi="Times New Roman" w:cs="Times New Roman"/>
          <w:bCs/>
          <w:sz w:val="24"/>
          <w:szCs w:val="24"/>
        </w:rPr>
        <w:t xml:space="preserve">Meeting was held electronically via Zoom. </w:t>
      </w:r>
    </w:p>
    <w:p w14:paraId="04967094" w14:textId="77777777" w:rsidR="00577F8F" w:rsidRPr="006560B8" w:rsidRDefault="00577F8F" w:rsidP="006560B8">
      <w:pPr>
        <w:pStyle w:val="NoSpacing"/>
        <w:jc w:val="center"/>
        <w:rPr>
          <w:rFonts w:ascii="Times" w:hAnsi="Times" w:cs="Times New Roman"/>
          <w:b/>
          <w:sz w:val="24"/>
          <w:szCs w:val="24"/>
        </w:rPr>
      </w:pPr>
    </w:p>
    <w:p w14:paraId="3FCF9563" w14:textId="77777777" w:rsidR="00577F8F" w:rsidRPr="00E3019D" w:rsidRDefault="00577F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F8B53" w14:textId="77777777" w:rsidR="00E46EDA" w:rsidRPr="00577F8F" w:rsidRDefault="00221D8F" w:rsidP="00E46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8F">
        <w:rPr>
          <w:rFonts w:ascii="Times New Roman" w:hAnsi="Times New Roman" w:cs="Times New Roman"/>
          <w:b/>
          <w:sz w:val="24"/>
          <w:szCs w:val="24"/>
        </w:rPr>
        <w:t>Agenda:</w:t>
      </w:r>
    </w:p>
    <w:p w14:paraId="6840B68F" w14:textId="77777777" w:rsidR="00E46EDA" w:rsidRPr="00247350" w:rsidRDefault="00E46EDA" w:rsidP="00E46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394F7" w14:textId="181FC72C" w:rsidR="00E46EDA" w:rsidRPr="00247350" w:rsidRDefault="00E46EDA" w:rsidP="00E46E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350">
        <w:rPr>
          <w:rFonts w:ascii="Times New Roman" w:hAnsi="Times New Roman" w:cs="Times New Roman"/>
          <w:sz w:val="24"/>
          <w:szCs w:val="24"/>
        </w:rPr>
        <w:t>Vote on</w:t>
      </w:r>
      <w:r w:rsidR="00577F8F" w:rsidRPr="00247350">
        <w:rPr>
          <w:rFonts w:ascii="Times New Roman" w:hAnsi="Times New Roman" w:cs="Times New Roman"/>
          <w:sz w:val="24"/>
          <w:szCs w:val="24"/>
        </w:rPr>
        <w:t xml:space="preserve"> CAS F</w:t>
      </w:r>
      <w:r w:rsidR="006560B8" w:rsidRPr="00247350">
        <w:rPr>
          <w:rFonts w:ascii="Times New Roman" w:hAnsi="Times New Roman" w:cs="Times New Roman"/>
          <w:sz w:val="24"/>
          <w:szCs w:val="24"/>
        </w:rPr>
        <w:t xml:space="preserve">aculty </w:t>
      </w:r>
      <w:r w:rsidR="00577F8F" w:rsidRPr="00247350">
        <w:rPr>
          <w:rFonts w:ascii="Times New Roman" w:hAnsi="Times New Roman" w:cs="Times New Roman"/>
          <w:sz w:val="24"/>
          <w:szCs w:val="24"/>
        </w:rPr>
        <w:t>C</w:t>
      </w:r>
      <w:r w:rsidR="006560B8" w:rsidRPr="00247350">
        <w:rPr>
          <w:rFonts w:ascii="Times New Roman" w:hAnsi="Times New Roman" w:cs="Times New Roman"/>
          <w:sz w:val="24"/>
          <w:szCs w:val="24"/>
        </w:rPr>
        <w:t>ouncil</w:t>
      </w:r>
      <w:r w:rsidR="00577F8F" w:rsidRPr="00247350">
        <w:rPr>
          <w:rFonts w:ascii="Times New Roman" w:hAnsi="Times New Roman" w:cs="Times New Roman"/>
          <w:sz w:val="24"/>
          <w:szCs w:val="24"/>
        </w:rPr>
        <w:t xml:space="preserve"> minutes from meeting on </w:t>
      </w:r>
      <w:r w:rsidR="00803084">
        <w:rPr>
          <w:rFonts w:ascii="Times New Roman" w:hAnsi="Times New Roman" w:cs="Times New Roman"/>
          <w:sz w:val="24"/>
          <w:szCs w:val="24"/>
        </w:rPr>
        <w:t>4</w:t>
      </w:r>
      <w:r w:rsidR="00577F8F" w:rsidRPr="00247350">
        <w:rPr>
          <w:rFonts w:ascii="Times New Roman" w:hAnsi="Times New Roman" w:cs="Times New Roman"/>
          <w:sz w:val="24"/>
          <w:szCs w:val="24"/>
        </w:rPr>
        <w:t>/</w:t>
      </w:r>
      <w:r w:rsidR="00803084">
        <w:rPr>
          <w:rFonts w:ascii="Times New Roman" w:hAnsi="Times New Roman" w:cs="Times New Roman"/>
          <w:sz w:val="24"/>
          <w:szCs w:val="24"/>
        </w:rPr>
        <w:t>6</w:t>
      </w:r>
      <w:r w:rsidRPr="00247350">
        <w:rPr>
          <w:rFonts w:ascii="Times New Roman" w:hAnsi="Times New Roman" w:cs="Times New Roman"/>
          <w:sz w:val="24"/>
          <w:szCs w:val="24"/>
        </w:rPr>
        <w:t>/2</w:t>
      </w:r>
      <w:r w:rsidR="00803084">
        <w:rPr>
          <w:rFonts w:ascii="Times New Roman" w:hAnsi="Times New Roman" w:cs="Times New Roman"/>
          <w:sz w:val="24"/>
          <w:szCs w:val="24"/>
        </w:rPr>
        <w:t>2</w:t>
      </w:r>
      <w:r w:rsidR="001E3892">
        <w:rPr>
          <w:rFonts w:ascii="Times New Roman" w:hAnsi="Times New Roman" w:cs="Times New Roman"/>
          <w:sz w:val="24"/>
          <w:szCs w:val="24"/>
        </w:rPr>
        <w:t xml:space="preserve">. The minutes were APPROVED and sent to Meredith O’Connell to post on the CASFC website. </w:t>
      </w:r>
    </w:p>
    <w:p w14:paraId="04C2BB37" w14:textId="77777777" w:rsidR="000E6EFF" w:rsidRPr="00CC5860" w:rsidRDefault="000E6EFF" w:rsidP="00803084"/>
    <w:p w14:paraId="59C23266" w14:textId="6DC29BAA" w:rsidR="008E17D1" w:rsidRPr="00C95D56" w:rsidRDefault="00C95D56" w:rsidP="006D1C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Old Business</w:t>
      </w:r>
      <w:r w:rsidR="009D4173" w:rsidRPr="00CC5860">
        <w:rPr>
          <w:rFonts w:ascii="Times New Roman" w:hAnsi="Times New Roman" w:cs="Times New Roman"/>
          <w:sz w:val="24"/>
          <w:szCs w:val="24"/>
        </w:rPr>
        <w:t>:</w:t>
      </w:r>
    </w:p>
    <w:p w14:paraId="70F39284" w14:textId="77777777" w:rsidR="00577F8F" w:rsidRPr="0050708A" w:rsidRDefault="00577F8F" w:rsidP="00577F8F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48C02C" w14:textId="16D1ADD4" w:rsidR="00577F8F" w:rsidRPr="00CE2AC5" w:rsidRDefault="00577F8F" w:rsidP="00577F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AC5">
        <w:rPr>
          <w:rFonts w:ascii="Times New Roman" w:hAnsi="Times New Roman" w:cs="Times New Roman"/>
          <w:sz w:val="24"/>
          <w:szCs w:val="24"/>
        </w:rPr>
        <w:t>New Business</w:t>
      </w:r>
      <w:r w:rsidR="006560B8" w:rsidRPr="00CE2AC5">
        <w:rPr>
          <w:rFonts w:ascii="Times New Roman" w:hAnsi="Times New Roman" w:cs="Times New Roman"/>
          <w:sz w:val="24"/>
          <w:szCs w:val="24"/>
        </w:rPr>
        <w:t>:</w:t>
      </w:r>
    </w:p>
    <w:p w14:paraId="22EFE31B" w14:textId="77777777" w:rsidR="006560B8" w:rsidRPr="00CE2AC5" w:rsidRDefault="006560B8" w:rsidP="008E17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811FF" w14:textId="34989BE5" w:rsidR="006D1C71" w:rsidRDefault="006560B8" w:rsidP="006D1C7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2AC5">
        <w:rPr>
          <w:rFonts w:ascii="Times New Roman" w:hAnsi="Times New Roman" w:cs="Times New Roman"/>
          <w:sz w:val="24"/>
          <w:szCs w:val="24"/>
        </w:rPr>
        <w:t>Vote on CAS Curriculum Committee minutes from meeting</w:t>
      </w:r>
      <w:r w:rsidR="000E6EFF" w:rsidRPr="00CE2AC5">
        <w:rPr>
          <w:rFonts w:ascii="Times New Roman" w:hAnsi="Times New Roman" w:cs="Times New Roman"/>
          <w:sz w:val="24"/>
          <w:szCs w:val="24"/>
        </w:rPr>
        <w:t>s</w:t>
      </w:r>
      <w:r w:rsidRPr="00CE2AC5">
        <w:rPr>
          <w:rFonts w:ascii="Times New Roman" w:hAnsi="Times New Roman" w:cs="Times New Roman"/>
          <w:sz w:val="24"/>
          <w:szCs w:val="24"/>
        </w:rPr>
        <w:t xml:space="preserve"> on </w:t>
      </w:r>
      <w:r w:rsidR="009C0B10">
        <w:rPr>
          <w:rFonts w:ascii="Times New Roman" w:hAnsi="Times New Roman" w:cs="Times New Roman"/>
          <w:sz w:val="24"/>
          <w:szCs w:val="24"/>
        </w:rPr>
        <w:t>8/29/22</w:t>
      </w:r>
      <w:r w:rsidR="001E3892">
        <w:rPr>
          <w:rFonts w:ascii="Times New Roman" w:hAnsi="Times New Roman" w:cs="Times New Roman"/>
          <w:sz w:val="24"/>
          <w:szCs w:val="24"/>
        </w:rPr>
        <w:t xml:space="preserve"> was APPROVED. </w:t>
      </w:r>
    </w:p>
    <w:p w14:paraId="2BA48AFA" w14:textId="77777777" w:rsidR="00C95D56" w:rsidRDefault="00C95D56" w:rsidP="00C95D56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5D72C010" w14:textId="77777777" w:rsidR="004B28AA" w:rsidRDefault="00C95D56" w:rsidP="004B28A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Restructuring of Faculty Governance: Is there a way to streamline communication</w:t>
      </w:r>
      <w:r w:rsidR="00284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remove redundancy</w:t>
      </w:r>
      <w:r w:rsidR="002840C5">
        <w:rPr>
          <w:rFonts w:ascii="Times New Roman" w:hAnsi="Times New Roman" w:cs="Times New Roman"/>
          <w:sz w:val="24"/>
          <w:szCs w:val="24"/>
        </w:rPr>
        <w:t>, and lighten service loads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63F0C3E" w14:textId="77777777" w:rsidR="004B28AA" w:rsidRDefault="004B28AA" w:rsidP="004B28AA">
      <w:pPr>
        <w:pStyle w:val="ListParagraph"/>
      </w:pPr>
    </w:p>
    <w:p w14:paraId="3B6B84E8" w14:textId="155A0C31" w:rsidR="004B28AA" w:rsidRPr="004B28AA" w:rsidRDefault="004B28AA" w:rsidP="004B28A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Pr="004B28AA">
        <w:rPr>
          <w:rFonts w:ascii="Calibri" w:eastAsia="Times New Roman" w:hAnsi="Calibri" w:cs="Calibri"/>
        </w:rPr>
        <w:t>to UFC</w:t>
      </w:r>
      <w:r>
        <w:rPr>
          <w:rFonts w:ascii="Calibri" w:eastAsia="Times New Roman" w:hAnsi="Calibri" w:cs="Calibri"/>
        </w:rPr>
        <w:t>:</w:t>
      </w:r>
      <w:r w:rsidRPr="004B28AA">
        <w:rPr>
          <w:rFonts w:ascii="Calibri" w:eastAsia="Times New Roman" w:hAnsi="Calibri" w:cs="Calibri"/>
        </w:rPr>
        <w:t xml:space="preserve"> "</w:t>
      </w:r>
      <w:r w:rsidRPr="004B28AA">
        <w:rPr>
          <w:rFonts w:ascii="Calibri" w:eastAsia="Times New Roman" w:hAnsi="Calibri" w:cs="Calibri"/>
          <w:shd w:val="clear" w:color="auto" w:fill="FFFFFF"/>
        </w:rPr>
        <w:t>Moved: The</w:t>
      </w:r>
      <w:r w:rsidRPr="004B28AA">
        <w:rPr>
          <w:rFonts w:ascii="Calibri" w:eastAsia="Times New Roman" w:hAnsi="Calibri" w:cs="Calibri"/>
          <w:color w:val="201F1E"/>
          <w:shd w:val="clear" w:color="auto" w:fill="FFFFFF"/>
        </w:rPr>
        <w:t> </w:t>
      </w:r>
      <w:r w:rsidRPr="004B28AA">
        <w:rPr>
          <w:rFonts w:ascii="Calibri" w:eastAsia="Times New Roman" w:hAnsi="Calibri" w:cs="Calibri"/>
          <w:shd w:val="clear" w:color="auto" w:fill="FFFFFF"/>
        </w:rPr>
        <w:t>CASFC</w:t>
      </w:r>
      <w:r w:rsidRPr="004B28AA">
        <w:rPr>
          <w:rFonts w:ascii="Calibri" w:eastAsia="Times New Roman" w:hAnsi="Calibri" w:cs="Calibri"/>
          <w:color w:val="201F1E"/>
          <w:shd w:val="clear" w:color="auto" w:fill="FFFFFF"/>
        </w:rPr>
        <w:t> </w:t>
      </w:r>
      <w:r w:rsidRPr="004B28AA">
        <w:rPr>
          <w:rFonts w:ascii="Calibri" w:eastAsia="Times New Roman" w:hAnsi="Calibri" w:cs="Calibri"/>
          <w:shd w:val="clear" w:color="auto" w:fill="FFFFFF"/>
        </w:rPr>
        <w:t>asks the UFC to charge the UFOC with developing a proposal to reduce redundancy in university governance. We also ask that a report be given to the UFC at its November meeting."</w:t>
      </w:r>
    </w:p>
    <w:p w14:paraId="194121FC" w14:textId="26D68B9A" w:rsidR="004B28AA" w:rsidRDefault="004B28AA" w:rsidP="004B28AA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14:paraId="15ABAB35" w14:textId="77777777" w:rsidR="00C95D56" w:rsidRDefault="00C95D56" w:rsidP="00C95D56">
      <w:pPr>
        <w:pStyle w:val="ListParagraph"/>
      </w:pPr>
    </w:p>
    <w:p w14:paraId="537048F4" w14:textId="77777777" w:rsidR="00C95D56" w:rsidRDefault="00C95D56" w:rsidP="002840C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6F0BBBA6" w14:textId="097CFFBF" w:rsidR="00D70A46" w:rsidRPr="00CE2AC5" w:rsidRDefault="00000000" w:rsidP="009C0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70A46" w:rsidRPr="00CE2AC5" w:rsidSect="0017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09D"/>
    <w:multiLevelType w:val="hybridMultilevel"/>
    <w:tmpl w:val="AE9C3C28"/>
    <w:lvl w:ilvl="0" w:tplc="A0A6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0C9"/>
    <w:multiLevelType w:val="hybridMultilevel"/>
    <w:tmpl w:val="562E84DA"/>
    <w:lvl w:ilvl="0" w:tplc="9D0A1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6319C6"/>
    <w:multiLevelType w:val="hybridMultilevel"/>
    <w:tmpl w:val="1E726892"/>
    <w:lvl w:ilvl="0" w:tplc="3EB8A4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236A2E"/>
    <w:multiLevelType w:val="hybridMultilevel"/>
    <w:tmpl w:val="6D140FFA"/>
    <w:lvl w:ilvl="0" w:tplc="5E66D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DE1"/>
    <w:multiLevelType w:val="hybridMultilevel"/>
    <w:tmpl w:val="58E24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1E68"/>
    <w:multiLevelType w:val="hybridMultilevel"/>
    <w:tmpl w:val="D24A20B0"/>
    <w:lvl w:ilvl="0" w:tplc="D78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558E"/>
    <w:multiLevelType w:val="hybridMultilevel"/>
    <w:tmpl w:val="AB6AB4F0"/>
    <w:lvl w:ilvl="0" w:tplc="58507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D27974"/>
    <w:multiLevelType w:val="hybridMultilevel"/>
    <w:tmpl w:val="C1E27FBE"/>
    <w:lvl w:ilvl="0" w:tplc="F8321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C37184"/>
    <w:multiLevelType w:val="hybridMultilevel"/>
    <w:tmpl w:val="342E2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34934">
    <w:abstractNumId w:val="5"/>
  </w:num>
  <w:num w:numId="2" w16cid:durableId="2045212823">
    <w:abstractNumId w:val="3"/>
  </w:num>
  <w:num w:numId="3" w16cid:durableId="1340808912">
    <w:abstractNumId w:val="0"/>
  </w:num>
  <w:num w:numId="4" w16cid:durableId="314645477">
    <w:abstractNumId w:val="6"/>
  </w:num>
  <w:num w:numId="5" w16cid:durableId="511452220">
    <w:abstractNumId w:val="4"/>
  </w:num>
  <w:num w:numId="6" w16cid:durableId="1641232075">
    <w:abstractNumId w:val="1"/>
  </w:num>
  <w:num w:numId="7" w16cid:durableId="696583553">
    <w:abstractNumId w:val="8"/>
  </w:num>
  <w:num w:numId="8" w16cid:durableId="1639871282">
    <w:abstractNumId w:val="2"/>
  </w:num>
  <w:num w:numId="9" w16cid:durableId="340547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8F"/>
    <w:rsid w:val="000E6EFF"/>
    <w:rsid w:val="001742A7"/>
    <w:rsid w:val="0017772D"/>
    <w:rsid w:val="001A7978"/>
    <w:rsid w:val="001E3892"/>
    <w:rsid w:val="00221D8F"/>
    <w:rsid w:val="00247350"/>
    <w:rsid w:val="002840C5"/>
    <w:rsid w:val="002B325B"/>
    <w:rsid w:val="002D2317"/>
    <w:rsid w:val="00354953"/>
    <w:rsid w:val="00421921"/>
    <w:rsid w:val="004418A0"/>
    <w:rsid w:val="004B28AA"/>
    <w:rsid w:val="0050708A"/>
    <w:rsid w:val="005657C2"/>
    <w:rsid w:val="00577F8F"/>
    <w:rsid w:val="006560B8"/>
    <w:rsid w:val="006D1C71"/>
    <w:rsid w:val="007D2DE9"/>
    <w:rsid w:val="00803084"/>
    <w:rsid w:val="00880C61"/>
    <w:rsid w:val="008E17D1"/>
    <w:rsid w:val="00974229"/>
    <w:rsid w:val="009B7A50"/>
    <w:rsid w:val="009C0B10"/>
    <w:rsid w:val="009D4173"/>
    <w:rsid w:val="009D636C"/>
    <w:rsid w:val="009F09B6"/>
    <w:rsid w:val="00A130D0"/>
    <w:rsid w:val="00A62F1D"/>
    <w:rsid w:val="00A77FFA"/>
    <w:rsid w:val="00AA789C"/>
    <w:rsid w:val="00B539AE"/>
    <w:rsid w:val="00C86323"/>
    <w:rsid w:val="00C95D56"/>
    <w:rsid w:val="00CB0421"/>
    <w:rsid w:val="00CC5860"/>
    <w:rsid w:val="00CE2AC5"/>
    <w:rsid w:val="00D04462"/>
    <w:rsid w:val="00D3625B"/>
    <w:rsid w:val="00D70479"/>
    <w:rsid w:val="00D74C32"/>
    <w:rsid w:val="00E17273"/>
    <w:rsid w:val="00E238B4"/>
    <w:rsid w:val="00E46EDA"/>
    <w:rsid w:val="00E50E0C"/>
    <w:rsid w:val="00EF6D1E"/>
    <w:rsid w:val="00F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5F1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D8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D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D231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7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Professor Haffey</cp:lastModifiedBy>
  <cp:revision>3</cp:revision>
  <cp:lastPrinted>2021-11-16T13:32:00Z</cp:lastPrinted>
  <dcterms:created xsi:type="dcterms:W3CDTF">2022-10-10T16:37:00Z</dcterms:created>
  <dcterms:modified xsi:type="dcterms:W3CDTF">2022-10-10T16:39:00Z</dcterms:modified>
</cp:coreProperties>
</file>