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A31" w:rsidRPr="00FE0E7A" w:rsidRDefault="00FF1A31" w:rsidP="00FF1A31">
      <w:pPr>
        <w:jc w:val="center"/>
        <w:rPr>
          <w:b/>
        </w:rPr>
      </w:pPr>
      <w:r>
        <w:rPr>
          <w:b/>
        </w:rPr>
        <w:t xml:space="preserve">UNIVERSITY OF </w:t>
      </w:r>
      <w:r w:rsidRPr="00FE0E7A">
        <w:rPr>
          <w:b/>
        </w:rPr>
        <w:t>MARY WASHINGTON</w:t>
      </w:r>
    </w:p>
    <w:p w:rsidR="00FF1A31" w:rsidRPr="00FE0E7A" w:rsidRDefault="00AD30CE" w:rsidP="00FF1A31">
      <w:pPr>
        <w:jc w:val="center"/>
        <w:rPr>
          <w:b/>
        </w:rPr>
      </w:pPr>
      <w:r>
        <w:rPr>
          <w:b/>
        </w:rPr>
        <w:t>SUMMER SCIENCE INSTITUTE</w:t>
      </w:r>
    </w:p>
    <w:p w:rsidR="00FF1A31" w:rsidRDefault="00FF1A31" w:rsidP="00FF1A31">
      <w:pPr>
        <w:jc w:val="center"/>
        <w:rPr>
          <w:b/>
        </w:rPr>
      </w:pPr>
      <w:r w:rsidRPr="00FE0E7A">
        <w:rPr>
          <w:b/>
        </w:rPr>
        <w:t>STUDENT REGISTRATION</w:t>
      </w:r>
    </w:p>
    <w:p w:rsidR="00FF1A31" w:rsidRDefault="00FF1A31" w:rsidP="00FF1A31">
      <w:pPr>
        <w:jc w:val="center"/>
        <w:rPr>
          <w:b/>
        </w:rPr>
      </w:pPr>
    </w:p>
    <w:p w:rsidR="00FF1A31" w:rsidRDefault="00FF1A31" w:rsidP="00FF1A31">
      <w:r>
        <w:t>Student Name _</w:t>
      </w:r>
      <w:r w:rsidR="00AD7576">
        <w:t>____________________________</w:t>
      </w:r>
      <w:r w:rsidR="00AC6F30">
        <w:tab/>
      </w:r>
      <w:r w:rsidR="00AC6F30">
        <w:tab/>
      </w:r>
      <w:r w:rsidR="00AD7576">
        <w:t>Banner ID _____________________</w:t>
      </w:r>
    </w:p>
    <w:p w:rsidR="00AD7576" w:rsidRDefault="00AD7576" w:rsidP="00FF1A31"/>
    <w:p w:rsidR="00FF1A31" w:rsidRDefault="00772C49" w:rsidP="00FF1A31">
      <w:r>
        <w:t>Preferred email ____________</w:t>
      </w:r>
      <w:r w:rsidR="00AD30CE">
        <w:t>______</w:t>
      </w:r>
      <w:r w:rsidR="00AD30CE">
        <w:tab/>
      </w:r>
      <w:r w:rsidR="00AD30CE">
        <w:tab/>
      </w:r>
      <w:r w:rsidR="00AD30CE">
        <w:tab/>
      </w:r>
      <w:r>
        <w:t>C</w:t>
      </w:r>
      <w:r w:rsidR="00FF1A31">
        <w:t>urre</w:t>
      </w:r>
      <w:r w:rsidR="00AD30CE">
        <w:t>nt Phone number ___________</w:t>
      </w:r>
    </w:p>
    <w:p w:rsidR="00AD30CE" w:rsidRDefault="00AD30CE" w:rsidP="00FF1A31"/>
    <w:p w:rsidR="00FF1A31" w:rsidRDefault="00FF1A31" w:rsidP="00FF1A31">
      <w:r>
        <w:t>Faculty Mentor   _______________________________</w:t>
      </w:r>
    </w:p>
    <w:p w:rsidR="00FF1A31" w:rsidRDefault="00FF1A31" w:rsidP="00FF1A31"/>
    <w:p w:rsidR="00AD30CE" w:rsidRPr="00AD30CE" w:rsidRDefault="00AD30CE" w:rsidP="00AD30CE">
      <w:pPr>
        <w:rPr>
          <w:b/>
        </w:rPr>
      </w:pPr>
      <w:r w:rsidRPr="00AD30CE">
        <w:rPr>
          <w:b/>
        </w:rPr>
        <w:t>Please check one:</w:t>
      </w:r>
    </w:p>
    <w:p w:rsidR="00AD30CE" w:rsidRDefault="00AD30CE" w:rsidP="00AD30CE"/>
    <w:p w:rsidR="00E31406" w:rsidRDefault="00AD30CE" w:rsidP="00E31406">
      <w:pPr>
        <w:ind w:left="1440" w:hanging="1440"/>
      </w:pPr>
      <w:r>
        <w:t>______</w:t>
      </w:r>
      <w:r>
        <w:tab/>
        <w:t>I will be l</w:t>
      </w:r>
      <w:r w:rsidR="00976B36">
        <w:t>iving on campus this summer</w:t>
      </w:r>
      <w:r w:rsidR="00CB4B23">
        <w:t xml:space="preserve">. </w:t>
      </w:r>
      <w:r w:rsidR="00E31406">
        <w:t>Please note that SSI will pay for a double occupancy room unless there is a documented reason why a single is necessary</w:t>
      </w:r>
      <w:r w:rsidR="00CB4B23">
        <w:t xml:space="preserve">. </w:t>
      </w:r>
      <w:r w:rsidR="00E31406">
        <w:t>A student can pay the extra cost for a single if they wish</w:t>
      </w:r>
      <w:r w:rsidR="00CB4B23">
        <w:t xml:space="preserve">. </w:t>
      </w:r>
    </w:p>
    <w:p w:rsidR="00AD30CE" w:rsidRDefault="00B93118" w:rsidP="00E7786F">
      <w:pPr>
        <w:ind w:left="1440" w:hanging="1440"/>
        <w:rPr>
          <w:b/>
          <w:sz w:val="20"/>
          <w:szCs w:val="20"/>
        </w:rPr>
      </w:pPr>
      <w:r>
        <w:tab/>
      </w:r>
    </w:p>
    <w:p w:rsidR="00B93118" w:rsidRPr="00B93118" w:rsidRDefault="00B93118" w:rsidP="00AD30CE">
      <w:pPr>
        <w:rPr>
          <w:b/>
          <w:sz w:val="20"/>
          <w:szCs w:val="20"/>
        </w:rPr>
      </w:pPr>
    </w:p>
    <w:p w:rsidR="00AD30CE" w:rsidRDefault="00AD30CE" w:rsidP="00E31406">
      <w:pPr>
        <w:tabs>
          <w:tab w:val="left" w:pos="1440"/>
        </w:tabs>
      </w:pPr>
      <w:r>
        <w:t>______</w:t>
      </w:r>
      <w:r>
        <w:tab/>
        <w:t xml:space="preserve">I will NOT be living on campus this summer. </w:t>
      </w:r>
    </w:p>
    <w:p w:rsidR="00AD30CE" w:rsidRDefault="00AD30CE" w:rsidP="00FF1A31"/>
    <w:p w:rsidR="00AD30CE" w:rsidRPr="00AD30CE" w:rsidRDefault="00AD30CE" w:rsidP="00FF1A31">
      <w:pPr>
        <w:rPr>
          <w:b/>
        </w:rPr>
      </w:pPr>
      <w:r w:rsidRPr="00AD30CE">
        <w:rPr>
          <w:b/>
        </w:rPr>
        <w:t xml:space="preserve">Your signature below indicates that you have read and understand the following information regarding participation in the Summer Science Institute </w:t>
      </w:r>
      <w:r w:rsidR="00AD6EB8">
        <w:rPr>
          <w:b/>
        </w:rPr>
        <w:t>2021</w:t>
      </w:r>
      <w:r w:rsidRPr="00AD30CE">
        <w:rPr>
          <w:b/>
        </w:rPr>
        <w:t>.</w:t>
      </w:r>
    </w:p>
    <w:p w:rsidR="00AD30CE" w:rsidRDefault="00AD30CE" w:rsidP="00FF1A31"/>
    <w:p w:rsidR="00AD30CE" w:rsidRDefault="00D878A2" w:rsidP="00AD30CE">
      <w:r>
        <w:t>P</w:t>
      </w:r>
      <w:r w:rsidR="00AD30CE">
        <w:t>articipatin</w:t>
      </w:r>
      <w:r>
        <w:t>g students are</w:t>
      </w:r>
      <w:r w:rsidR="00AD30CE">
        <w:t xml:space="preserve"> expected to give full-time effort to a research project for the ten weeks corresponding to the College’s Summer Session</w:t>
      </w:r>
      <w:r w:rsidR="00CB4B23">
        <w:t xml:space="preserve">. </w:t>
      </w:r>
      <w:r w:rsidR="00AD30CE">
        <w:t>The specific schedule of time and tasks will be determined with the Faculty Mentor</w:t>
      </w:r>
      <w:r w:rsidR="00CB4B23">
        <w:t xml:space="preserve">. </w:t>
      </w:r>
      <w:r w:rsidR="00AD6EB8">
        <w:t xml:space="preserve">SSI begins on Monday, May </w:t>
      </w:r>
      <w:proofErr w:type="gramStart"/>
      <w:r w:rsidR="00AD6EB8">
        <w:t>17</w:t>
      </w:r>
      <w:r w:rsidR="00097967" w:rsidRPr="00097967">
        <w:rPr>
          <w:vertAlign w:val="superscript"/>
        </w:rPr>
        <w:t>th</w:t>
      </w:r>
      <w:proofErr w:type="gramEnd"/>
      <w:r w:rsidR="00097967">
        <w:t>.</w:t>
      </w:r>
    </w:p>
    <w:p w:rsidR="00AD30CE" w:rsidRPr="00114FE1" w:rsidRDefault="00AD30CE" w:rsidP="00AD30CE">
      <w:pPr>
        <w:rPr>
          <w:sz w:val="16"/>
          <w:szCs w:val="16"/>
        </w:rPr>
      </w:pPr>
    </w:p>
    <w:p w:rsidR="00AD30CE" w:rsidRDefault="00D878A2" w:rsidP="00AD30CE">
      <w:r>
        <w:t>E</w:t>
      </w:r>
      <w:r w:rsidR="00AD30CE">
        <w:t xml:space="preserve">ach </w:t>
      </w:r>
      <w:r>
        <w:t xml:space="preserve">participating </w:t>
      </w:r>
      <w:r w:rsidR="00AD30CE">
        <w:t>student will have an</w:t>
      </w:r>
      <w:r w:rsidR="00AD30CE" w:rsidRPr="005C73C2">
        <w:rPr>
          <w:b/>
        </w:rPr>
        <w:t xml:space="preserve"> individual</w:t>
      </w:r>
      <w:r w:rsidR="00AD30CE">
        <w:t xml:space="preserve"> project that can be presented on its own</w:t>
      </w:r>
      <w:r w:rsidR="00CB4B23">
        <w:t xml:space="preserve">. </w:t>
      </w:r>
      <w:r w:rsidR="00AD30CE">
        <w:t>The work can be a part of a larger overall project but must have an individual component</w:t>
      </w:r>
      <w:r w:rsidR="00CB4B23">
        <w:t xml:space="preserve">. </w:t>
      </w:r>
    </w:p>
    <w:p w:rsidR="00AD30CE" w:rsidRPr="00114FE1" w:rsidRDefault="00AD30CE" w:rsidP="00AD30CE">
      <w:pPr>
        <w:rPr>
          <w:sz w:val="16"/>
          <w:szCs w:val="16"/>
        </w:rPr>
      </w:pPr>
    </w:p>
    <w:p w:rsidR="00AD30CE" w:rsidRDefault="00AD30CE" w:rsidP="00AD30CE">
      <w:r>
        <w:t xml:space="preserve">On Wednesday, July </w:t>
      </w:r>
      <w:proofErr w:type="gramStart"/>
      <w:r w:rsidR="00305211">
        <w:t>2</w:t>
      </w:r>
      <w:r w:rsidR="00AD6EB8">
        <w:t>1</w:t>
      </w:r>
      <w:r w:rsidR="00AD6EB8" w:rsidRPr="00AD6EB8">
        <w:rPr>
          <w:vertAlign w:val="superscript"/>
        </w:rPr>
        <w:t>st</w:t>
      </w:r>
      <w:proofErr w:type="gramEnd"/>
      <w:r w:rsidR="00AD6EB8">
        <w:t>, 2021</w:t>
      </w:r>
      <w:r w:rsidR="00FC71B5">
        <w:t>, you will</w:t>
      </w:r>
      <w:r>
        <w:t xml:space="preserve"> present the results of your summer work to the public</w:t>
      </w:r>
      <w:r w:rsidR="00CB4B23">
        <w:t xml:space="preserve">. </w:t>
      </w:r>
      <w:r>
        <w:t xml:space="preserve">Participation in this event is </w:t>
      </w:r>
      <w:r w:rsidRPr="001D6A63">
        <w:rPr>
          <w:b/>
        </w:rPr>
        <w:t>mandatory</w:t>
      </w:r>
      <w:r w:rsidR="00CB4B23">
        <w:t xml:space="preserve">. </w:t>
      </w:r>
    </w:p>
    <w:p w:rsidR="00AD30CE" w:rsidRPr="00114FE1" w:rsidRDefault="00AD30CE" w:rsidP="00AD30CE">
      <w:pPr>
        <w:rPr>
          <w:sz w:val="16"/>
          <w:szCs w:val="16"/>
        </w:rPr>
      </w:pPr>
    </w:p>
    <w:p w:rsidR="00AD30CE" w:rsidRDefault="00AD30CE" w:rsidP="00AD30CE">
      <w:r>
        <w:t xml:space="preserve">Throughout the summer there will be organized SSI group events. </w:t>
      </w:r>
      <w:r w:rsidR="00CB4B23">
        <w:t xml:space="preserve">Participation in the weekly research group meetings is </w:t>
      </w:r>
      <w:r w:rsidR="00CB4B23" w:rsidRPr="00CB4B23">
        <w:rPr>
          <w:b/>
        </w:rPr>
        <w:t>mandatory</w:t>
      </w:r>
      <w:r w:rsidR="00CB4B23">
        <w:t xml:space="preserve">. </w:t>
      </w:r>
      <w:r>
        <w:t xml:space="preserve">Participation in </w:t>
      </w:r>
      <w:r w:rsidR="00CB4B23">
        <w:t xml:space="preserve">fun </w:t>
      </w:r>
      <w:r>
        <w:t xml:space="preserve">events is </w:t>
      </w:r>
      <w:r w:rsidRPr="00AD30CE">
        <w:rPr>
          <w:b/>
        </w:rPr>
        <w:t>strongly encouraged</w:t>
      </w:r>
      <w:r w:rsidR="00CB4B23">
        <w:t xml:space="preserve">. </w:t>
      </w:r>
      <w:r>
        <w:t>The more you participate the more you will get from the SSI experience!</w:t>
      </w:r>
    </w:p>
    <w:p w:rsidR="00FF1A31" w:rsidRPr="00114FE1" w:rsidRDefault="00FF1A31" w:rsidP="00FF1A31">
      <w:pPr>
        <w:rPr>
          <w:sz w:val="16"/>
          <w:szCs w:val="16"/>
        </w:rPr>
      </w:pPr>
    </w:p>
    <w:p w:rsidR="00FF1A31" w:rsidRDefault="00FF1A31" w:rsidP="00FF1A31">
      <w:r>
        <w:t>Participating students will receive:</w:t>
      </w:r>
    </w:p>
    <w:p w:rsidR="00FF1A31" w:rsidRDefault="00FF1A31" w:rsidP="00FF1A31">
      <w:r>
        <w:tab/>
      </w:r>
      <w:r>
        <w:tab/>
        <w:t>$</w:t>
      </w:r>
      <w:r w:rsidR="00D74B14">
        <w:t>3000</w:t>
      </w:r>
      <w:r>
        <w:t xml:space="preserve"> stipend</w:t>
      </w:r>
      <w:r w:rsidR="003D2719">
        <w:t>,</w:t>
      </w:r>
      <w:r w:rsidR="00114FE1">
        <w:t xml:space="preserve"> and </w:t>
      </w:r>
      <w:r>
        <w:t xml:space="preserve">room and </w:t>
      </w:r>
      <w:r w:rsidR="000B2C7D">
        <w:t>i</w:t>
      </w:r>
      <w:bookmarkStart w:id="0" w:name="_GoBack"/>
      <w:bookmarkEnd w:id="0"/>
      <w:r>
        <w:t>f desired</w:t>
      </w:r>
    </w:p>
    <w:p w:rsidR="00AD30CE" w:rsidRDefault="00AD30CE" w:rsidP="00FF1A31">
      <w:r>
        <w:tab/>
      </w:r>
      <w:r>
        <w:tab/>
        <w:t>$1</w:t>
      </w:r>
      <w:r w:rsidR="00CB4B23">
        <w:t>0</w:t>
      </w:r>
      <w:r>
        <w:t>00 supplies/equipment budget for the project</w:t>
      </w:r>
    </w:p>
    <w:p w:rsidR="00FF1A31" w:rsidRPr="00114FE1" w:rsidRDefault="00FF1A31" w:rsidP="0078030A">
      <w:pPr>
        <w:rPr>
          <w:sz w:val="16"/>
          <w:szCs w:val="16"/>
        </w:rPr>
      </w:pPr>
    </w:p>
    <w:p w:rsidR="00AD30CE" w:rsidRDefault="00114FE1" w:rsidP="00AC6F30">
      <w:pPr>
        <w:numPr>
          <w:ilvl w:val="0"/>
          <w:numId w:val="1"/>
        </w:numPr>
      </w:pPr>
      <w:r>
        <w:t>I</w:t>
      </w:r>
      <w:r w:rsidR="00AD30CE">
        <w:t>f you choo</w:t>
      </w:r>
      <w:r>
        <w:t>se not to live on campus</w:t>
      </w:r>
      <w:r w:rsidR="00AD30CE">
        <w:t xml:space="preserve">, you are still entitled to meals at </w:t>
      </w:r>
      <w:r w:rsidR="00CB4B23">
        <w:t xml:space="preserve">the UC. </w:t>
      </w:r>
      <w:r w:rsidR="00AD30CE">
        <w:t>The program will pay each week for all meals taken by the program participants.</w:t>
      </w:r>
    </w:p>
    <w:p w:rsidR="0078030A" w:rsidRDefault="0078030A" w:rsidP="0078030A">
      <w:pPr>
        <w:numPr>
          <w:ilvl w:val="0"/>
          <w:numId w:val="1"/>
        </w:numPr>
      </w:pPr>
      <w:r>
        <w:t>Supplies/equipment are to be purchased by your faculty mentor through UMW sources.</w:t>
      </w:r>
    </w:p>
    <w:p w:rsidR="00114FE1" w:rsidRDefault="00114FE1" w:rsidP="00FF1A31"/>
    <w:p w:rsidR="00AC6F30" w:rsidRDefault="00AC6F30" w:rsidP="00FF1A31"/>
    <w:p w:rsidR="00114FE1" w:rsidRDefault="00114FE1" w:rsidP="00FF1A31">
      <w:r>
        <w:t>__________________________________</w:t>
      </w:r>
    </w:p>
    <w:p w:rsidR="00114FE1" w:rsidRDefault="00114FE1" w:rsidP="00FF1A31">
      <w:r>
        <w:t>Student Signature</w:t>
      </w:r>
    </w:p>
    <w:p w:rsidR="00FF1A31" w:rsidRDefault="00FF1A31" w:rsidP="00FF1A31">
      <w:r>
        <w:t>Please return this form to your Faculty Mentor</w:t>
      </w:r>
      <w:r w:rsidR="00CB4B23">
        <w:t xml:space="preserve">. </w:t>
      </w:r>
      <w:r>
        <w:t>All forms will be returned to the Program Directors as a package</w:t>
      </w:r>
      <w:r w:rsidR="00114FE1">
        <w:t xml:space="preserve"> by the Faculty Mentor.</w:t>
      </w:r>
      <w:r>
        <w:t xml:space="preserve"> </w:t>
      </w:r>
    </w:p>
    <w:sectPr w:rsidR="00FF1A31" w:rsidSect="00B93118">
      <w:pgSz w:w="12240" w:h="15840"/>
      <w:pgMar w:top="72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C39BD"/>
    <w:multiLevelType w:val="hybridMultilevel"/>
    <w:tmpl w:val="43D4A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C0B79"/>
    <w:multiLevelType w:val="hybridMultilevel"/>
    <w:tmpl w:val="AD6F26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7A"/>
    <w:rsid w:val="00097967"/>
    <w:rsid w:val="000B2C7D"/>
    <w:rsid w:val="00114FE1"/>
    <w:rsid w:val="00202E2E"/>
    <w:rsid w:val="00305211"/>
    <w:rsid w:val="003C3B4D"/>
    <w:rsid w:val="003D2719"/>
    <w:rsid w:val="00563BF7"/>
    <w:rsid w:val="005A78CB"/>
    <w:rsid w:val="00625482"/>
    <w:rsid w:val="006B6121"/>
    <w:rsid w:val="00772C49"/>
    <w:rsid w:val="0078030A"/>
    <w:rsid w:val="0078050C"/>
    <w:rsid w:val="00976B36"/>
    <w:rsid w:val="00A431AE"/>
    <w:rsid w:val="00A967E0"/>
    <w:rsid w:val="00AC6F30"/>
    <w:rsid w:val="00AD30CE"/>
    <w:rsid w:val="00AD6EB8"/>
    <w:rsid w:val="00AD7576"/>
    <w:rsid w:val="00B93118"/>
    <w:rsid w:val="00C017DF"/>
    <w:rsid w:val="00CB4B23"/>
    <w:rsid w:val="00D74B14"/>
    <w:rsid w:val="00D878A2"/>
    <w:rsid w:val="00DD5D2B"/>
    <w:rsid w:val="00E31406"/>
    <w:rsid w:val="00E7786F"/>
    <w:rsid w:val="00EA2FAC"/>
    <w:rsid w:val="00F61A3F"/>
    <w:rsid w:val="00FC71B5"/>
    <w:rsid w:val="00FE0E7A"/>
    <w:rsid w:val="00FF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820B33"/>
  <w15:docId w15:val="{7FF3FBEE-441D-45AE-A4E0-1845AF6A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72C4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017DF"/>
    <w:rPr>
      <w:color w:val="800080"/>
      <w:u w:val="single"/>
    </w:rPr>
  </w:style>
  <w:style w:type="paragraph" w:customStyle="1" w:styleId="Default">
    <w:name w:val="Default"/>
    <w:rsid w:val="00AC6F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B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WASHINGTON COLLEGE</vt:lpstr>
    </vt:vector>
  </TitlesOfParts>
  <Company>MWC</Company>
  <LinksUpToDate>false</LinksUpToDate>
  <CharactersWithSpaces>2137</CharactersWithSpaces>
  <SharedDoc>false</SharedDoc>
  <HLinks>
    <vt:vector size="6" baseType="variant">
      <vt:variant>
        <vt:i4>6422641</vt:i4>
      </vt:variant>
      <vt:variant>
        <vt:i4>0</vt:i4>
      </vt:variant>
      <vt:variant>
        <vt:i4>0</vt:i4>
      </vt:variant>
      <vt:variant>
        <vt:i4>5</vt:i4>
      </vt:variant>
      <vt:variant>
        <vt:lpwstr>http://research.umw.edu/summerscienceinstitute/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WASHINGTON COLLEGE</dc:title>
  <dc:creator>rscott</dc:creator>
  <cp:lastModifiedBy>Davis Oldham (eoldham)</cp:lastModifiedBy>
  <cp:revision>4</cp:revision>
  <cp:lastPrinted>2013-02-22T20:14:00Z</cp:lastPrinted>
  <dcterms:created xsi:type="dcterms:W3CDTF">2021-02-18T19:51:00Z</dcterms:created>
  <dcterms:modified xsi:type="dcterms:W3CDTF">2021-02-24T19:28:00Z</dcterms:modified>
</cp:coreProperties>
</file>