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61A6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CURRENT JOB TITLES OF FORMER UMW ENGLISH MAJORS</w:t>
      </w:r>
    </w:p>
    <w:p w:rsidR="00000000" w:rsidRDefault="00461A6B">
      <w:pPr>
        <w:jc w:val="center"/>
        <w:rPr>
          <w:b/>
          <w:bCs/>
          <w:sz w:val="24"/>
          <w:szCs w:val="24"/>
        </w:rPr>
      </w:pPr>
    </w:p>
    <w:p w:rsidR="00000000" w:rsidRDefault="00461A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reported by responding alumni</w:t>
      </w:r>
    </w:p>
    <w:p w:rsidR="00000000" w:rsidRDefault="00461A6B">
      <w:pPr>
        <w:jc w:val="center"/>
        <w:rPr>
          <w:b/>
          <w:bCs/>
          <w:sz w:val="24"/>
          <w:szCs w:val="24"/>
        </w:rPr>
      </w:pPr>
    </w:p>
    <w:p w:rsidR="00000000" w:rsidRDefault="00461A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</w:p>
    <w:p w:rsidR="00000000" w:rsidRDefault="00461A6B">
      <w:pPr>
        <w:rPr>
          <w:sz w:val="24"/>
          <w:szCs w:val="24"/>
        </w:rPr>
      </w:pPr>
    </w:p>
    <w:p w:rsidR="00000000" w:rsidRDefault="00461A6B">
      <w:pPr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Academic Advisor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Account Executive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Accountant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Accounts, Director of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Actress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z w:val="24"/>
          <w:szCs w:val="24"/>
        </w:rPr>
        <w:t>ministrator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Admissions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Admissions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Adult Education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ind w:left="288" w:hanging="288"/>
        <w:rPr>
          <w:sz w:val="24"/>
          <w:szCs w:val="24"/>
        </w:rPr>
      </w:pPr>
      <w:r>
        <w:rPr>
          <w:sz w:val="24"/>
          <w:szCs w:val="24"/>
        </w:rPr>
        <w:t>Advertising Account Executive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Agency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Alumni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Americorps Volunteer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Annual Giving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Antique Dealer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Arbitrator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Architectural Marketer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Archivist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Art Coordinator / Public Art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Art Marketing &amp; Sales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Artist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ATF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Attorney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Audit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Author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Baker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Banker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Bartender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Benefit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Blogger and Communications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Book Researcher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Brand 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Brand Operating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Broker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Budget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Business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Business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Business Development,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Business Owner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Business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Campaign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Care Manager Supervisor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Career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Caterer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Certified Public Accountant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Chaplain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Chief of Information Security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Chief Technology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Child Advocate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Childbirth Educator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Children's Ministry,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Chiropractor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Christian Education,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Circulation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Civil Practitioner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Claims Adjuster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Claims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Claims Repre</w:t>
      </w:r>
      <w:r>
        <w:rPr>
          <w:sz w:val="24"/>
          <w:szCs w:val="24"/>
        </w:rPr>
        <w:t>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Client Advocate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Client Development, Vice President for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Client Relations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Client Service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Clinical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Clinical Outsourcing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Clinical Social Worker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Clinician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Coach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Collection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Commercial Property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&amp; Membership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Advisor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and Public Affairs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Communications Program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Community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Community Organizer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Community Outreach, Director of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Community S</w:t>
      </w:r>
      <w:r>
        <w:rPr>
          <w:sz w:val="24"/>
          <w:szCs w:val="24"/>
        </w:rPr>
        <w:t>ervices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Complaint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Compliance Investigator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Compliance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Composer and Film Scorer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Computer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Computer Systems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Computer Training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Conference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Consulting Operations, Vice 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Consulting Technical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Contract Compliance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Contract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Contract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Contracting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Cook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Copy Chief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Copy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Copy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Copywriter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Communications Speciialist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Real Estate Agent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Recruiter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Sa</w:t>
      </w:r>
      <w:r>
        <w:rPr>
          <w:sz w:val="24"/>
          <w:szCs w:val="24"/>
        </w:rPr>
        <w:t>les,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Services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Corporate Techinical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Costume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Credentials evaluator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Cruise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Curriculum Developer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Customer Relations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Customer Service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Customer Support,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Dance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Data Base Administrator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Data Entry Clerk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Database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Day Care Operator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Day Care Provider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Dean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Defense Policy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Dental Hygienist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Development,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Digital Products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Dispute Resolution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Docketing D</w:t>
      </w:r>
      <w:r>
        <w:rPr>
          <w:sz w:val="24"/>
          <w:szCs w:val="24"/>
        </w:rPr>
        <w:t>epartment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Documentary Production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Documentation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Dog Trainer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Early Education 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 &amp; Publications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Editor/Publisher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Editor/Writer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Editorial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Editorial Supervisor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Editorial Writer and Columnist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Editor-in-Chief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Education Research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Educational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Educational Programs,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Educator K-12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Employee Relations Supervisor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Employment Specialist/HR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Engineering,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English as a Second Language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Ent</w:t>
      </w:r>
      <w:r>
        <w:rPr>
          <w:sz w:val="24"/>
          <w:szCs w:val="24"/>
        </w:rPr>
        <w:t>ry IT Analyst/Developer - EAS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Entry Tech.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Environmental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Equal Employment Opportunity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Equine Professional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Ethics Center, Assistant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Event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Executive Director/ Chief Executive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Executive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Executive Officer. Assistant to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Executive Team Leader--Human Resources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Exhibit Finance and Administration, Assoc. Dir.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Exhibition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Extended Operations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External Affairs, Director of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Facilitator/Trainer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Family Assistance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>
        <w:rPr>
          <w:sz w:val="24"/>
          <w:szCs w:val="24"/>
        </w:rPr>
        <w:t>Services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Family Therapist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Farm Owner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Farmer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Filmmaker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Financial Advisor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Financial Aid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Financial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Financial Intelligence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Financial Legal Advisor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Fitness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Flight Attendant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Flight Paramedic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FOIA Program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Foreign National Research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Foundation Relations,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Founder/Author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Freelance Creative/Copywriter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Freelance Editor/Writer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Freelance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Fundraiser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Gallery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Garage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Gifted &amp; Talented Resource 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GIS Grants Coordinat</w:t>
      </w:r>
      <w:r>
        <w:rPr>
          <w:sz w:val="24"/>
          <w:szCs w:val="24"/>
        </w:rPr>
        <w:t>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Graduate Student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Grant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Grant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Graphic &amp; Web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Graphic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Graphic Illustrator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Guidance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Guitar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Head of School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High School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Home Educator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Homeless Program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Homemaker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Horse Trainer/Riding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House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Human Resources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Human Resources,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Humanitarian Aid Worker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Illustrator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Information Resource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Information Services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Information Systems Technologist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Information Technology Specia</w:t>
      </w:r>
      <w:r>
        <w:rPr>
          <w:sz w:val="24"/>
          <w:szCs w:val="24"/>
        </w:rPr>
        <w:t>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Instructional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Insurance Agency Owner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Insurance Agent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Intelligence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Interior Decorator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Interior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International Art Marketing &amp; Management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Investigator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Investment Advisor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Journalist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Judge Advocate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Laboratory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Laboratory Technologist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Landscape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Law Library Clerk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Lawyer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Lecturer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Legal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Legal Secretary/Office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Legislative Affairs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Legislative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Librarian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Library Aide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Library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Library Media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Library Technical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Licensed Clinical Social Worker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Management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Managing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Managing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Managing Partner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 Research,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&amp; Recruiting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and Public</w:t>
      </w:r>
      <w:r>
        <w:rPr>
          <w:sz w:val="24"/>
          <w:szCs w:val="24"/>
        </w:rPr>
        <w:t xml:space="preserve"> Relations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and Special Events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Communications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Marketing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Executive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Marketing/Programming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Massage Therapist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Mathematics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Media Liaison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Media Producer &amp; Freelance Camera Operator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Media Relations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Media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Meeting &amp; Convention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Meeting Planner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Meetings &amp; Events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Member of the Board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Membership Service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Mental Health Hearings Clinician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Merchandiser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Minister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Minister of Education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Missionary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Mortgage Lending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Multifamily Housing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Music Teacher-Orchestra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Nanny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Network 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Network Planning 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Networking IT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New Home Sales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Novelist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Nurse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Occupational Support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Occupational Therapist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Office Administrator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Office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Online Marketing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Online Writer/Editor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Operations Associate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Operations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Operations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Operations, Director of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Operator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Organiza</w:t>
      </w:r>
      <w:r>
        <w:rPr>
          <w:sz w:val="24"/>
          <w:szCs w:val="24"/>
        </w:rPr>
        <w:t>tional Development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Owner / 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Owner/Writer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Page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Page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Pagination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Painter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Paralegal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Park Ranger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Partner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Partner - Business Fraud and Complex Litigation Department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Pastor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Peace Corps Volunteer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Personal Trainer / Clinical Nutritionist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Personnel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Personnel Security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Piano 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Pipe Organ Builder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Placement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Poet and Writing 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Police Dispatcher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Political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Political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Portfolio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Postal</w:t>
      </w:r>
      <w:r>
        <w:rPr>
          <w:sz w:val="24"/>
          <w:szCs w:val="24"/>
        </w:rPr>
        <w:t xml:space="preserve"> Worker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Preschool 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President &amp; Chief Executive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Procurement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Product Development &amp; Marketing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Product Marketing, Vice President of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Production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Production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Production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Professional Development Supervisor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Program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Program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Program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Programmer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Project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Project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Projects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Proposal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Psychotherapist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&amp; Media Relations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Affairs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Information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Interest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Relations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Relations,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Relations, Vice 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 Safety Reporter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Publications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Publications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Publicity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Publishe</w:t>
      </w:r>
      <w:r>
        <w:rPr>
          <w:sz w:val="24"/>
          <w:szCs w:val="24"/>
        </w:rPr>
        <w:t>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Purchaser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Quality Assurance Supervisor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Radio Personality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Radiologic Technologist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Reading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Real Estate Agent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Real Estate Broker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Investor, Real Estate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Receptionist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Recording Artist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Records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Recruiter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Reporter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Reporter/Columnist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Reporter/Photographer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Research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Research Fellow/Consultant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Resident Hall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Risk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Sales Assurance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Sales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Sales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School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School Library Media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Science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Scientist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Script &amp; Story, Head</w:t>
      </w:r>
      <w:r>
        <w:rPr>
          <w:sz w:val="24"/>
          <w:szCs w:val="24"/>
        </w:rPr>
        <w:t xml:space="preserve"> of Development for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Secret Service Special Agent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Secretary/Treasurer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Security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Security,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Self Employed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Service Representative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Showroom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Sign Language Interpreter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Singer/songwriter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Skating School Director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Small Business Owner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Social Worker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Software 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Software Tester/Corporate Trainer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Special Assistant to the 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Special Education Aide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Special Education 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Special Events Program Assistant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Special Projects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Specialist Project Resource </w:t>
      </w:r>
      <w:r>
        <w:rPr>
          <w:sz w:val="24"/>
          <w:szCs w:val="24"/>
        </w:rPr>
        <w:t>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Speech Language Pathologist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Staff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Staff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Staffing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Stay-at-Home Mother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Store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Student Life,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Student Retention Counselor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Student Success, Director of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Superintendant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Supervisor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Support Services Coordinator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Sustainability Associate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Swimming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Systems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Systems Engineer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Talk Show Host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Tax Administrator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 of English as a Second Language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 of the Deaf and Hard of Hearing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Teacher, Special Education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eacher, Adult Education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Teacher, English &amp; Communication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Teacher, Special Education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Teaching and Learning Tech. Admin.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Team Leader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Technical Analyst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Technical 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Technical Information Officer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Technical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Television Reporter/Anchor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Tennis Professional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Theatre Director &amp; Playwright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Therapist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Training and Design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Travel Agent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Travel Policy 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 xml:space="preserve">Tutor - English 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Underwriter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User Support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VP, Academic Student &amp; Community Development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Video Specialist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Volu</w:t>
      </w:r>
      <w:r>
        <w:rPr>
          <w:sz w:val="24"/>
          <w:szCs w:val="24"/>
        </w:rPr>
        <w:t>nteer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Volunteer Services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Waitress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 Content Manager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 Designer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 Developer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 Implementation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 researcher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Webmaster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Writer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Writer/Editor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Writing Center Tutor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Writing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Yoga Instructor</w:t>
      </w:r>
    </w:p>
    <w:p w:rsidR="00000000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rPr>
          <w:sz w:val="24"/>
          <w:szCs w:val="24"/>
        </w:rPr>
      </w:pPr>
      <w:r>
        <w:rPr>
          <w:sz w:val="24"/>
          <w:szCs w:val="24"/>
        </w:rPr>
        <w:t>Youth Minister</w:t>
      </w:r>
    </w:p>
    <w:p w:rsidR="00461A6B" w:rsidRDefault="00461A6B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</w:pPr>
      <w:r>
        <w:rPr>
          <w:sz w:val="24"/>
          <w:szCs w:val="24"/>
        </w:rPr>
        <w:t>Youth Services Manager</w:t>
      </w:r>
    </w:p>
    <w:sectPr w:rsidR="00461A6B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noColumnBalance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7A1"/>
    <w:rsid w:val="00461A6B"/>
    <w:rsid w:val="00C54EAD"/>
    <w:rsid w:val="00E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2014-09-25T17:34:00Z</dcterms:created>
  <dcterms:modified xsi:type="dcterms:W3CDTF">2014-09-25T17:34:00Z</dcterms:modified>
</cp:coreProperties>
</file>