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5B" w:rsidRDefault="003B6B43" w:rsidP="003B6B43">
      <w:pPr>
        <w:jc w:val="center"/>
      </w:pPr>
      <w:r>
        <w:t>Course Approval Request</w:t>
      </w:r>
    </w:p>
    <w:p w:rsidR="0036365B" w:rsidRDefault="0036365B" w:rsidP="0036365B">
      <w:pPr>
        <w:jc w:val="center"/>
      </w:pPr>
    </w:p>
    <w:p w:rsidR="0036365B" w:rsidRDefault="0036365B" w:rsidP="0036365B">
      <w:r>
        <w:t xml:space="preserve">To qualify as an elective, the content of a course must be predominately about women and/or gender.  A student may request that a course be approved as an elective for the major by presenting a </w:t>
      </w:r>
      <w:r w:rsidRPr="003B6B43">
        <w:t>syllabus and a written proposal from the student</w:t>
      </w:r>
      <w:r w:rsidR="00A43435">
        <w:t>,</w:t>
      </w:r>
      <w:r w:rsidRPr="003B6B43">
        <w:t xml:space="preserve"> signed by </w:t>
      </w:r>
      <w:r w:rsidR="00A43435">
        <w:t xml:space="preserve">both the student and </w:t>
      </w:r>
      <w:r w:rsidRPr="003B6B43">
        <w:t>the faculty member, detailing how the course meets that</w:t>
      </w:r>
      <w:r w:rsidR="00A43435">
        <w:t xml:space="preserve"> standard. T</w:t>
      </w:r>
      <w:r w:rsidRPr="003B6B43">
        <w:t xml:space="preserve">hat request must be made </w:t>
      </w:r>
      <w:r w:rsidRPr="003B6B43">
        <w:rPr>
          <w:rStyle w:val="Emphasis"/>
          <w:b/>
          <w:bCs/>
        </w:rPr>
        <w:t>to the program director</w:t>
      </w:r>
      <w:r w:rsidRPr="003B6B43">
        <w:t xml:space="preserve"> </w:t>
      </w:r>
      <w:r w:rsidRPr="00A43435">
        <w:rPr>
          <w:b/>
          <w:i/>
        </w:rPr>
        <w:t>before the beginning of the semester in which the course is taken</w:t>
      </w:r>
      <w:r w:rsidRPr="003B6B43">
        <w:t>.  For a course to be deemed as meeting this standard, a clear and cogent argument must be made by the student that her/his critical understanding of women’s and gender studies can be furthered through the study of this course.  Additionally, substantive coursework should focus on topics relevant to the WGST major.</w:t>
      </w:r>
    </w:p>
    <w:p w:rsidR="0036365B" w:rsidRDefault="0036365B">
      <w:r>
        <w:br w:type="page"/>
      </w:r>
    </w:p>
    <w:p w:rsidR="0036365B" w:rsidRDefault="0036365B" w:rsidP="0036365B">
      <w:pPr>
        <w:jc w:val="center"/>
      </w:pPr>
      <w:r>
        <w:lastRenderedPageBreak/>
        <w:t xml:space="preserve">Request </w:t>
      </w:r>
      <w:proofErr w:type="gramStart"/>
      <w:r>
        <w:t>To</w:t>
      </w:r>
      <w:proofErr w:type="gramEnd"/>
      <w:r>
        <w:t xml:space="preserve"> Have A Course Approved For The WGST Major</w:t>
      </w:r>
    </w:p>
    <w:p w:rsidR="0036365B" w:rsidRDefault="0036365B" w:rsidP="0036365B">
      <w:pPr>
        <w:jc w:val="center"/>
      </w:pPr>
    </w:p>
    <w:p w:rsidR="0036365B" w:rsidRDefault="0036365B" w:rsidP="0036365B">
      <w:r>
        <w:t>Student Name: __________________________</w:t>
      </w:r>
    </w:p>
    <w:p w:rsidR="0036365B" w:rsidRDefault="0036365B" w:rsidP="0036365B"/>
    <w:p w:rsidR="0036365B" w:rsidRDefault="0036365B" w:rsidP="0036365B">
      <w:r>
        <w:t>Course Number &amp; Name: ______________________________________________________</w:t>
      </w:r>
    </w:p>
    <w:p w:rsidR="0036365B" w:rsidRDefault="0036365B" w:rsidP="0036365B"/>
    <w:p w:rsidR="0036365B" w:rsidRDefault="0036365B" w:rsidP="0036365B">
      <w:r>
        <w:t>Faculty Member: ______________________________</w:t>
      </w:r>
    </w:p>
    <w:p w:rsidR="0036365B" w:rsidRDefault="0036365B" w:rsidP="0036365B"/>
    <w:p w:rsidR="0036365B" w:rsidRDefault="0036365B" w:rsidP="0036365B">
      <w:r>
        <w:t>Semester Class Will Be Taken: ___________________________</w:t>
      </w:r>
    </w:p>
    <w:p w:rsidR="0036365B" w:rsidRDefault="0036365B" w:rsidP="0036365B"/>
    <w:p w:rsidR="0036365B" w:rsidRDefault="0036365B" w:rsidP="0036365B">
      <w:r>
        <w:t xml:space="preserve">Detail How </w:t>
      </w:r>
      <w:proofErr w:type="gramStart"/>
      <w:r>
        <w:t>The Course W</w:t>
      </w:r>
      <w:r w:rsidR="00127965">
        <w:t>ill Further Your Understanding O</w:t>
      </w:r>
      <w:r>
        <w:t>f</w:t>
      </w:r>
      <w:proofErr w:type="gramEnd"/>
      <w:r>
        <w:t xml:space="preserve"> Women’s &amp; Gender Studies:</w:t>
      </w:r>
    </w:p>
    <w:p w:rsidR="0036365B" w:rsidRDefault="0036365B" w:rsidP="0036365B"/>
    <w:p w:rsidR="0036365B" w:rsidRDefault="0036365B" w:rsidP="0036365B"/>
    <w:p w:rsidR="0036365B" w:rsidRDefault="0036365B" w:rsidP="0036365B"/>
    <w:p w:rsidR="00127965" w:rsidRDefault="00127965" w:rsidP="0036365B"/>
    <w:p w:rsidR="00127965" w:rsidRDefault="00127965" w:rsidP="0036365B"/>
    <w:p w:rsidR="00127965" w:rsidRDefault="00127965" w:rsidP="0036365B"/>
    <w:p w:rsidR="00127965" w:rsidRDefault="00127965" w:rsidP="0036365B">
      <w:r>
        <w:t xml:space="preserve">List All Assessments </w:t>
      </w:r>
      <w:proofErr w:type="gramStart"/>
      <w:r>
        <w:t>In The Course And Indicate The Weight Each Is Given In The</w:t>
      </w:r>
      <w:proofErr w:type="gramEnd"/>
      <w:r>
        <w:t xml:space="preserve"> Final Course Grade (e.g., quizzes, tests, papers, presentation, class participation, etc.):</w:t>
      </w:r>
    </w:p>
    <w:p w:rsidR="00127965" w:rsidRDefault="00127965" w:rsidP="0036365B"/>
    <w:p w:rsidR="00127965" w:rsidRDefault="00127965" w:rsidP="0036365B"/>
    <w:p w:rsidR="00127965" w:rsidRDefault="00127965" w:rsidP="0036365B"/>
    <w:p w:rsidR="00127965" w:rsidRDefault="00127965" w:rsidP="0036365B"/>
    <w:p w:rsidR="00127965" w:rsidRDefault="00127965" w:rsidP="0036365B"/>
    <w:p w:rsidR="00127965" w:rsidRDefault="00127965" w:rsidP="0036365B"/>
    <w:p w:rsidR="00127965" w:rsidRDefault="00127965" w:rsidP="0036365B"/>
    <w:p w:rsidR="00127965" w:rsidRDefault="00127965" w:rsidP="0036365B"/>
    <w:p w:rsidR="00127965" w:rsidRDefault="00127965" w:rsidP="0036365B"/>
    <w:p w:rsidR="00127965" w:rsidRDefault="00127965" w:rsidP="0036365B"/>
    <w:p w:rsidR="00127965" w:rsidRDefault="00127965" w:rsidP="0036365B">
      <w:r>
        <w:t>Of The Assessments Listed Above, Detail Which Are Relevant to WGST And Why:</w:t>
      </w:r>
    </w:p>
    <w:p w:rsidR="00127965" w:rsidRDefault="00127965" w:rsidP="0036365B"/>
    <w:p w:rsidR="0036365B" w:rsidRDefault="0036365B" w:rsidP="0036365B"/>
    <w:p w:rsidR="0036365B" w:rsidRDefault="0036365B" w:rsidP="0036365B"/>
    <w:p w:rsidR="0036365B" w:rsidRDefault="0036365B" w:rsidP="0036365B"/>
    <w:p w:rsidR="00127965" w:rsidRDefault="00127965" w:rsidP="0036365B"/>
    <w:p w:rsidR="00127965" w:rsidRDefault="00127965" w:rsidP="0036365B"/>
    <w:p w:rsidR="00127965" w:rsidRDefault="00127965" w:rsidP="0036365B"/>
    <w:p w:rsidR="00127965" w:rsidRDefault="00127965" w:rsidP="0036365B">
      <w:r>
        <w:t>Student Signature: _________________________________   Date: ___________</w:t>
      </w:r>
    </w:p>
    <w:p w:rsidR="00127965" w:rsidRDefault="00127965" w:rsidP="0036365B"/>
    <w:p w:rsidR="00127965" w:rsidRDefault="00127965" w:rsidP="00127965">
      <w:r>
        <w:t>Faculty Signature: _________________________________   Date: ___________</w:t>
      </w:r>
    </w:p>
    <w:p w:rsidR="00127965" w:rsidRDefault="00127965" w:rsidP="0036365B"/>
    <w:sectPr w:rsidR="00127965" w:rsidSect="009B0FC0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6365B"/>
    <w:rsid w:val="000603E2"/>
    <w:rsid w:val="00127965"/>
    <w:rsid w:val="00171FA3"/>
    <w:rsid w:val="0036365B"/>
    <w:rsid w:val="003B6B43"/>
    <w:rsid w:val="004B2E23"/>
    <w:rsid w:val="00642AC0"/>
    <w:rsid w:val="006F4E48"/>
    <w:rsid w:val="00705421"/>
    <w:rsid w:val="009B0FC0"/>
    <w:rsid w:val="00A43435"/>
    <w:rsid w:val="00C20A73"/>
    <w:rsid w:val="00CB349D"/>
    <w:rsid w:val="00E3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636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Erchull</dc:creator>
  <cp:lastModifiedBy>Allyson</cp:lastModifiedBy>
  <cp:revision>4</cp:revision>
  <dcterms:created xsi:type="dcterms:W3CDTF">2011-10-22T12:53:00Z</dcterms:created>
  <dcterms:modified xsi:type="dcterms:W3CDTF">2011-10-22T12:59:00Z</dcterms:modified>
</cp:coreProperties>
</file>